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民航学院312智慧教室使用申请表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199"/>
        <w:gridCol w:w="2144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申请系/所/办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</w:pPr>
            <w:r>
              <w:rPr>
                <w:rFonts w:hint="eastAsia"/>
                <w:color w:val="FF0000"/>
              </w:rPr>
              <w:t>例：王XX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086" w:type="dxa"/>
            <w:vAlign w:val="center"/>
          </w:tcPr>
          <w:p>
            <w:pPr>
              <w:jc w:val="center"/>
            </w:pPr>
            <w:r>
              <w:rPr>
                <w:color w:val="FF0000"/>
              </w:rPr>
              <w:t>188</w:t>
            </w:r>
            <w:r>
              <w:rPr>
                <w:rFonts w:hint="eastAsia"/>
                <w:color w:val="FF0000"/>
              </w:rPr>
              <w:t>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使用时间</w:t>
            </w:r>
          </w:p>
          <w:p>
            <w:pPr>
              <w:jc w:val="center"/>
            </w:pPr>
            <w:r>
              <w:rPr>
                <w:rFonts w:hint="eastAsia"/>
              </w:rPr>
              <w:t>（年/月/日/时间）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</w:pPr>
            <w:r>
              <w:t>202</w:t>
            </w: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12</w:t>
            </w:r>
            <w:r>
              <w:t>.0</w:t>
            </w:r>
            <w:r>
              <w:rPr>
                <w:rFonts w:hint="eastAsia"/>
              </w:rPr>
              <w:t>1，</w:t>
            </w:r>
            <w:r>
              <w:t>14:00-16:00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</w:rPr>
              <w:t>注：智慧教室使用一次一般不超过1天</w:t>
            </w:r>
            <w:r>
              <w:rPr>
                <w:rFonts w:hint="eastAsi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例：民航学院王**教授报告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需使用设备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例：电子屏幕投影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手持无线话筒XX个（注：不多于2个）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特殊申请事项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rPr>
                <w:color w:val="FF0000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  <w:color w:val="FF0000"/>
              </w:rPr>
              <w:t>例：需安放讲台会议桌X张</w:t>
            </w:r>
          </w:p>
          <w:p>
            <w:pPr>
              <w:jc w:val="center"/>
            </w:pPr>
            <w:r>
              <w:rPr>
                <w:rFonts w:hint="eastAsia"/>
                <w:color w:val="FF0000"/>
              </w:rPr>
              <w:t>需在报告厅放置落地式宣传海报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</w:rPr>
            </w:pPr>
            <w:r>
              <w:t>服从工作人员现场安排</w:t>
            </w:r>
            <w:r>
              <w:rPr>
                <w:rFonts w:hint="eastAsia"/>
              </w:rPr>
              <w:t>。</w:t>
            </w:r>
          </w:p>
          <w:p>
            <w:pPr>
              <w:numPr>
                <w:ilvl w:val="0"/>
                <w:numId w:val="1"/>
              </w:num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现场不悬挂横幅。</w:t>
            </w:r>
          </w:p>
          <w:p>
            <w:pPr>
              <w:numPr>
                <w:ilvl w:val="0"/>
                <w:numId w:val="1"/>
              </w:numPr>
              <w:ind w:firstLine="422" w:firstLineChars="200"/>
              <w:rPr>
                <w:rFonts w:hint="eastAsia"/>
              </w:rPr>
            </w:pPr>
            <w:r>
              <w:rPr>
                <w:rFonts w:hint="eastAsia"/>
                <w:b/>
              </w:rPr>
              <w:t>使用完毕后及时清理</w:t>
            </w:r>
            <w:r>
              <w:rPr>
                <w:rFonts w:hint="eastAsia"/>
                <w:b/>
                <w:lang w:val="en-US" w:eastAsia="zh-CN"/>
              </w:rPr>
              <w:t>会场。</w:t>
            </w:r>
          </w:p>
          <w:p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 自觉遵守智慧教室设备使用规定，维护教室卫生，如有损坏设备、家具、造成座椅脏污等情况，需按规定赔偿。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</w:t>
            </w:r>
          </w:p>
          <w:p>
            <w:pPr>
              <w:jc w:val="center"/>
            </w:pPr>
            <w:r>
              <w:rPr>
                <w:rFonts w:hint="eastAsia"/>
              </w:rPr>
              <w:t xml:space="preserve">               承诺人：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  <w:jc w:val="center"/>
        </w:trPr>
        <w:tc>
          <w:tcPr>
            <w:tcW w:w="2093" w:type="dxa"/>
            <w:vAlign w:val="center"/>
          </w:tcPr>
          <w:p>
            <w:pPr>
              <w:ind w:firstLine="210" w:firstLineChars="100"/>
            </w:pPr>
            <w:r>
              <w:rPr>
                <w:rFonts w:hint="eastAsia"/>
              </w:rPr>
              <w:t>分管院领导审核：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6429" w:type="dxa"/>
            <w:gridSpan w:val="3"/>
            <w:vAlign w:val="bottom"/>
          </w:tcPr>
          <w:p>
            <w:pPr>
              <w:ind w:right="840"/>
            </w:pPr>
          </w:p>
          <w:p>
            <w:pPr>
              <w:ind w:right="210"/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2093" w:type="dxa"/>
            <w:vAlign w:val="center"/>
          </w:tcPr>
          <w:p>
            <w:pPr>
              <w:jc w:val="center"/>
            </w:pPr>
            <w:r>
              <w:rPr>
                <w:rFonts w:hint="eastAsia"/>
                <w:highlight w:val="yellow"/>
                <w:lang w:eastAsia="zh-CN"/>
              </w:rPr>
              <w:t>教学办</w:t>
            </w:r>
            <w:bookmarkStart w:id="0" w:name="_GoBack"/>
            <w:bookmarkEnd w:id="0"/>
            <w:r>
              <w:rPr>
                <w:rFonts w:hint="eastAsia"/>
                <w:highlight w:val="yellow"/>
              </w:rPr>
              <w:t>审核：</w:t>
            </w:r>
          </w:p>
          <w:p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6429" w:type="dxa"/>
            <w:gridSpan w:val="3"/>
            <w:vAlign w:val="center"/>
          </w:tcPr>
          <w:p>
            <w:pPr>
              <w:ind w:right="420"/>
              <w:jc w:val="right"/>
            </w:pP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>年   月  日</w:t>
            </w:r>
          </w:p>
        </w:tc>
      </w:tr>
    </w:tbl>
    <w:p>
      <w:r>
        <w:t>注</w:t>
      </w:r>
      <w:r>
        <w:rPr>
          <w:rFonts w:hint="eastAsia"/>
        </w:rPr>
        <w:t>：1.智慧</w:t>
      </w:r>
      <w:r>
        <w:t>教室暂不支持横幅悬挂</w:t>
      </w:r>
      <w:r>
        <w:rPr>
          <w:rFonts w:hint="eastAsia"/>
        </w:rPr>
        <w:t>。</w:t>
      </w:r>
    </w:p>
    <w:p>
      <w:pPr>
        <w:ind w:firstLine="420" w:firstLineChars="200"/>
      </w:pPr>
      <w:r>
        <w:rPr>
          <w:rFonts w:hint="eastAsia"/>
        </w:rPr>
        <w:t>2.智慧教室无笔记本电脑，如需使用请申请人自备。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3.申请表审核完毕后，申请人请第一时间联系设备管理人员，方便时间管理。智慧教室设备管理人员</w:t>
      </w:r>
      <w:r>
        <w:rPr>
          <w:rFonts w:hint="eastAsia"/>
          <w:lang w:val="en-US" w:eastAsia="zh-CN"/>
        </w:rPr>
        <w:t>肖晓月</w:t>
      </w:r>
      <w:r>
        <w:rPr>
          <w:rFonts w:hint="eastAsia"/>
        </w:rPr>
        <w:t>老师</w:t>
      </w:r>
      <w:r>
        <w:rPr>
          <w:rFonts w:hint="eastAsia"/>
          <w:lang w:val="en-US" w:eastAsia="zh-CN"/>
        </w:rPr>
        <w:t>02584896852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5600" cy="4076700"/>
            <wp:effectExtent l="0" t="0" r="5080" b="7620"/>
            <wp:docPr id="1" name="图片 1" descr="dc2663e904c93bd0bdf8b5ba3353a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c2663e904c93bd0bdf8b5ba3353a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5600" cy="4076700"/>
            <wp:effectExtent l="0" t="0" r="5080" b="7620"/>
            <wp:docPr id="3" name="图片 3" descr="455ec35e310af8bfb705e94874942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5ec35e310af8bfb705e94874942a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644" w:bottom="1134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E921C3"/>
    <w:multiLevelType w:val="singleLevel"/>
    <w:tmpl w:val="20E921C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MzNkNTRmYjVlMjY2ZjIyNzIyYTZlNWIzNmM4ZjQifQ=="/>
  </w:docVars>
  <w:rsids>
    <w:rsidRoot w:val="0076250B"/>
    <w:rsid w:val="00031DE6"/>
    <w:rsid w:val="00063A65"/>
    <w:rsid w:val="000A3E2A"/>
    <w:rsid w:val="000B71A6"/>
    <w:rsid w:val="000C5A56"/>
    <w:rsid w:val="001367BB"/>
    <w:rsid w:val="001A1042"/>
    <w:rsid w:val="001D3FBE"/>
    <w:rsid w:val="001E6652"/>
    <w:rsid w:val="00223D6B"/>
    <w:rsid w:val="00246ABB"/>
    <w:rsid w:val="002540A0"/>
    <w:rsid w:val="002B47C5"/>
    <w:rsid w:val="002E55E4"/>
    <w:rsid w:val="00332376"/>
    <w:rsid w:val="00357DF5"/>
    <w:rsid w:val="004479B1"/>
    <w:rsid w:val="005232DA"/>
    <w:rsid w:val="005950E9"/>
    <w:rsid w:val="005A4444"/>
    <w:rsid w:val="00634E0D"/>
    <w:rsid w:val="00687CD5"/>
    <w:rsid w:val="0076250B"/>
    <w:rsid w:val="0077357F"/>
    <w:rsid w:val="008532DA"/>
    <w:rsid w:val="008F1143"/>
    <w:rsid w:val="00992A53"/>
    <w:rsid w:val="009A01B4"/>
    <w:rsid w:val="00A16934"/>
    <w:rsid w:val="00AD2CD3"/>
    <w:rsid w:val="00B931DA"/>
    <w:rsid w:val="00BD5F01"/>
    <w:rsid w:val="00C14F4D"/>
    <w:rsid w:val="00C41250"/>
    <w:rsid w:val="00C73389"/>
    <w:rsid w:val="00CC5D0C"/>
    <w:rsid w:val="00D303DD"/>
    <w:rsid w:val="00DC673C"/>
    <w:rsid w:val="00E267EE"/>
    <w:rsid w:val="00EB6CFD"/>
    <w:rsid w:val="00F70B12"/>
    <w:rsid w:val="00F77F3E"/>
    <w:rsid w:val="00FD62BD"/>
    <w:rsid w:val="00FF5296"/>
    <w:rsid w:val="0C6F7A35"/>
    <w:rsid w:val="2D8F610D"/>
    <w:rsid w:val="4DF52A5E"/>
    <w:rsid w:val="5DB3037B"/>
    <w:rsid w:val="7057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EF98A-E689-4132-BBC2-DCE2E6933D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336</Words>
  <Characters>381</Characters>
  <Lines>3</Lines>
  <Paragraphs>1</Paragraphs>
  <TotalTime>1</TotalTime>
  <ScaleCrop>false</ScaleCrop>
  <LinksUpToDate>false</LinksUpToDate>
  <CharactersWithSpaces>475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2021-10-11T09:32:00Z</dcterms:created>
  <dc:creator>qwert</dc:creator>
  <cp:lastModifiedBy>TxX</cp:lastModifiedBy>
  <dcterms:modified xsi:type="dcterms:W3CDTF">2023-09-19T07:14:00Z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FCE41237A8BA41409B3908315E32E6A0</vt:lpwstr>
  </property>
</Properties>
</file>