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民航</w:t>
      </w:r>
      <w:r>
        <w:rPr>
          <w:rFonts w:hint="eastAsia" w:ascii="华文中宋" w:hAnsi="华文中宋" w:eastAsia="华文中宋"/>
          <w:b/>
          <w:sz w:val="36"/>
          <w:szCs w:val="36"/>
        </w:rPr>
        <w:t>学院兼职辅导员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管理人员及专任教师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</w:p>
    <w:tbl>
      <w:tblPr>
        <w:tblStyle w:val="4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249"/>
        <w:gridCol w:w="1425"/>
        <w:gridCol w:w="1338"/>
        <w:gridCol w:w="1465"/>
        <w:gridCol w:w="1493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4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4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81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所在单位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4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81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所属系办</w:t>
            </w:r>
          </w:p>
        </w:tc>
        <w:tc>
          <w:tcPr>
            <w:tcW w:w="34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34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3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E-mail</w:t>
            </w:r>
          </w:p>
        </w:tc>
        <w:tc>
          <w:tcPr>
            <w:tcW w:w="22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81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经历</w:t>
            </w:r>
          </w:p>
        </w:tc>
        <w:tc>
          <w:tcPr>
            <w:tcW w:w="418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  <w:r>
              <w:rPr>
                <w:rFonts w:hint="eastAsia" w:ascii="仿宋" w:hAnsi="仿宋" w:eastAsia="仿宋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24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10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对兼职研究生辅导员工作的认识</w:t>
            </w:r>
          </w:p>
        </w:tc>
        <w:tc>
          <w:tcPr>
            <w:tcW w:w="4189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240" w:lineRule="auto"/>
              <w:rPr>
                <w:rFonts w:hint="eastAsia" w:ascii="仿宋" w:hAnsi="仿宋" w:eastAsia="仿宋"/>
                <w:sz w:val="20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本人签名：</w:t>
            </w:r>
          </w:p>
          <w:p>
            <w:pPr>
              <w:spacing w:line="56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lY2ExNTA5YjJmMzEwZDc4YmE5YWU3YTg0NzkyMWIifQ=="/>
  </w:docVars>
  <w:rsids>
    <w:rsidRoot w:val="00EA720C"/>
    <w:rsid w:val="000444AD"/>
    <w:rsid w:val="00171384"/>
    <w:rsid w:val="00205BDF"/>
    <w:rsid w:val="00567D48"/>
    <w:rsid w:val="00682C6A"/>
    <w:rsid w:val="00722745"/>
    <w:rsid w:val="00937FC8"/>
    <w:rsid w:val="00AC6F69"/>
    <w:rsid w:val="00B409BA"/>
    <w:rsid w:val="00EA720C"/>
    <w:rsid w:val="00F62878"/>
    <w:rsid w:val="0F330C3C"/>
    <w:rsid w:val="135E5DCB"/>
    <w:rsid w:val="2D871E53"/>
    <w:rsid w:val="30B47BAC"/>
    <w:rsid w:val="60F9575C"/>
    <w:rsid w:val="6DB17C55"/>
    <w:rsid w:val="76EC58C1"/>
    <w:rsid w:val="7D0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2021-12-07T01:16:00Z</dcterms:created>
  <dc:creator>DZB</dc:creator>
  <cp:lastModifiedBy>WPS_1665594606</cp:lastModifiedBy>
  <dcterms:modified xsi:type="dcterms:W3CDTF">2024-04-17T03:39:28Z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6FD2FA6140F84BCDA394C6D4BD792171_12</vt:lpwstr>
  </property>
</Properties>
</file>