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B1" w:rsidRPr="009F716A" w:rsidRDefault="002641B1" w:rsidP="002641B1">
      <w:pPr>
        <w:jc w:val="center"/>
        <w:rPr>
          <w:rFonts w:ascii="Times New Roman" w:eastAsia="仿宋_GB2312" w:hAnsi="Times New Roman" w:cs="Times New Roman"/>
          <w:b/>
          <w:sz w:val="32"/>
        </w:rPr>
      </w:pPr>
      <w:r w:rsidRPr="009F716A">
        <w:rPr>
          <w:rFonts w:ascii="Times New Roman" w:eastAsia="仿宋_GB2312" w:hAnsi="Times New Roman" w:cs="Times New Roman" w:hint="eastAsia"/>
          <w:b/>
          <w:sz w:val="32"/>
        </w:rPr>
        <w:t>民航学院交通运输（空中交通管制与签派）</w:t>
      </w:r>
      <w:r>
        <w:rPr>
          <w:rFonts w:ascii="Times New Roman" w:eastAsia="仿宋_GB2312" w:hAnsi="Times New Roman" w:cs="Times New Roman" w:hint="eastAsia"/>
          <w:b/>
          <w:sz w:val="32"/>
        </w:rPr>
        <w:t>“</w:t>
      </w:r>
      <w:r w:rsidRPr="009F716A">
        <w:rPr>
          <w:rFonts w:ascii="Times New Roman" w:eastAsia="仿宋_GB2312" w:hAnsi="Times New Roman" w:cs="Times New Roman" w:hint="eastAsia"/>
          <w:b/>
          <w:sz w:val="32"/>
        </w:rPr>
        <w:t>卓越工程师</w:t>
      </w:r>
    </w:p>
    <w:p w:rsidR="002641B1" w:rsidRPr="009F716A" w:rsidRDefault="002641B1" w:rsidP="002641B1">
      <w:pPr>
        <w:jc w:val="center"/>
        <w:rPr>
          <w:rFonts w:ascii="Times New Roman" w:eastAsia="仿宋_GB2312" w:hAnsi="Times New Roman" w:cs="Times New Roman"/>
          <w:b/>
          <w:sz w:val="32"/>
        </w:rPr>
      </w:pPr>
      <w:r w:rsidRPr="009F716A">
        <w:rPr>
          <w:rFonts w:ascii="Times New Roman" w:eastAsia="仿宋_GB2312" w:hAnsi="Times New Roman" w:cs="Times New Roman" w:hint="eastAsia"/>
          <w:b/>
          <w:sz w:val="32"/>
        </w:rPr>
        <w:t>教育培养计划</w:t>
      </w:r>
      <w:r>
        <w:rPr>
          <w:rFonts w:ascii="Times New Roman" w:eastAsia="仿宋_GB2312" w:hAnsi="Times New Roman" w:cs="Times New Roman" w:hint="eastAsia"/>
          <w:b/>
          <w:sz w:val="32"/>
        </w:rPr>
        <w:t>”</w:t>
      </w:r>
      <w:r w:rsidRPr="009F716A">
        <w:rPr>
          <w:rFonts w:ascii="Times New Roman" w:eastAsia="仿宋_GB2312" w:hAnsi="Times New Roman" w:cs="Times New Roman" w:hint="eastAsia"/>
          <w:b/>
          <w:sz w:val="32"/>
        </w:rPr>
        <w:t>学生选拔申请表</w:t>
      </w:r>
    </w:p>
    <w:p w:rsidR="002641B1" w:rsidRPr="009F716A" w:rsidRDefault="002641B1" w:rsidP="002641B1">
      <w:pPr>
        <w:rPr>
          <w:rFonts w:ascii="Times New Roman" w:hAnsi="Times New Roman" w:cs="Times New Roman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88"/>
        <w:gridCol w:w="1620"/>
        <w:gridCol w:w="3450"/>
      </w:tblGrid>
      <w:tr w:rsidR="002641B1" w:rsidRPr="00BB16D4" w:rsidTr="00C46825">
        <w:trPr>
          <w:trHeight w:val="407"/>
        </w:trPr>
        <w:tc>
          <w:tcPr>
            <w:tcW w:w="108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学号</w:t>
            </w:r>
          </w:p>
        </w:tc>
        <w:tc>
          <w:tcPr>
            <w:tcW w:w="2988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345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B1" w:rsidRPr="00BB16D4" w:rsidTr="00C46825">
        <w:trPr>
          <w:trHeight w:val="407"/>
        </w:trPr>
        <w:tc>
          <w:tcPr>
            <w:tcW w:w="108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手机</w:t>
            </w:r>
          </w:p>
        </w:tc>
        <w:tc>
          <w:tcPr>
            <w:tcW w:w="2988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/>
                <w:b/>
                <w:sz w:val="24"/>
              </w:rPr>
              <w:t>E-mail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地址</w:t>
            </w:r>
          </w:p>
        </w:tc>
        <w:tc>
          <w:tcPr>
            <w:tcW w:w="345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B1" w:rsidRPr="00BB16D4" w:rsidTr="00C46825">
        <w:trPr>
          <w:trHeight w:val="3970"/>
        </w:trPr>
        <w:tc>
          <w:tcPr>
            <w:tcW w:w="9138" w:type="dxa"/>
            <w:gridSpan w:val="4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成绩情况（以下由申请人填写，辅导员审核）</w:t>
            </w:r>
          </w:p>
          <w:p w:rsidR="002641B1" w:rsidRPr="009F716A" w:rsidRDefault="002641B1" w:rsidP="00C46825">
            <w:pPr>
              <w:spacing w:line="5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已修主要课程成绩：</w:t>
            </w: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641B1" w:rsidRPr="009F716A" w:rsidRDefault="002641B1" w:rsidP="00C46825">
            <w:pPr>
              <w:spacing w:line="500" w:lineRule="exact"/>
              <w:rPr>
                <w:rFonts w:ascii="Times New Roman" w:hAnsi="Times New Roman" w:cs="Times New Roman"/>
                <w:spacing w:val="-8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高等数学Ⅱ（</w:t>
            </w:r>
            <w:r w:rsidRPr="009F716A">
              <w:rPr>
                <w:rFonts w:ascii="Times New Roman" w:hAnsi="Times New Roman" w:cs="Times New Roman"/>
                <w:sz w:val="24"/>
              </w:rPr>
              <w:t>1/2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；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大学物理Ⅱ（</w:t>
            </w:r>
            <w:r w:rsidRPr="009F716A">
              <w:rPr>
                <w:rFonts w:ascii="Times New Roman" w:hAnsi="Times New Roman" w:cs="Times New Roman"/>
                <w:sz w:val="24"/>
              </w:rPr>
              <w:t>1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  <w:r w:rsidRPr="009F716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F716A">
              <w:rPr>
                <w:rFonts w:ascii="Times New Roman" w:hAnsi="Times New Roman" w:cs="Times New Roman" w:hint="eastAsia"/>
                <w:spacing w:val="-8"/>
                <w:sz w:val="24"/>
              </w:rPr>
              <w:t>；</w:t>
            </w:r>
          </w:p>
          <w:p w:rsidR="002641B1" w:rsidRPr="009F716A" w:rsidRDefault="002641B1" w:rsidP="00C46825">
            <w:pPr>
              <w:spacing w:line="500" w:lineRule="exact"/>
              <w:rPr>
                <w:rFonts w:ascii="Times New Roman" w:hAnsi="Times New Roman" w:cs="Times New Roman"/>
                <w:spacing w:val="-8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工程图学Ⅰ（</w:t>
            </w:r>
            <w:r w:rsidRPr="009F716A">
              <w:rPr>
                <w:rFonts w:ascii="Times New Roman" w:hAnsi="Times New Roman" w:cs="Times New Roman"/>
                <w:sz w:val="24"/>
              </w:rPr>
              <w:t>1/2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；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大学英语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    </w:t>
            </w:r>
            <w:r w:rsidRPr="009F716A">
              <w:rPr>
                <w:rFonts w:ascii="Times New Roman" w:hAnsi="Times New Roman" w:cs="Times New Roman" w:hint="eastAsia"/>
                <w:sz w:val="24"/>
                <w:u w:val="single"/>
              </w:rPr>
              <w:t>；</w:t>
            </w:r>
            <w:r w:rsidRPr="009F716A">
              <w:rPr>
                <w:rFonts w:ascii="Times New Roman" w:hAnsi="Times New Roman" w:cs="Times New Roman"/>
                <w:spacing w:val="-8"/>
                <w:sz w:val="24"/>
              </w:rPr>
              <w:t xml:space="preserve">  </w:t>
            </w:r>
          </w:p>
          <w:p w:rsidR="002641B1" w:rsidRPr="009F716A" w:rsidRDefault="002641B1" w:rsidP="00C46825">
            <w:pPr>
              <w:spacing w:line="5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一年级综合成绩情况：</w:t>
            </w: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641B1" w:rsidRPr="009F716A" w:rsidRDefault="002641B1" w:rsidP="00C46825">
            <w:pPr>
              <w:spacing w:line="500" w:lineRule="exact"/>
              <w:textAlignment w:val="baseline"/>
              <w:rPr>
                <w:rFonts w:ascii="Times New Roman" w:hAnsi="Times New Roman" w:cs="Times New Roman"/>
                <w:sz w:val="24"/>
                <w:u w:val="single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一年级审核学籍学分的平均学分绩点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</w:t>
            </w:r>
            <w:r w:rsidRPr="009F716A">
              <w:rPr>
                <w:rFonts w:ascii="Times New Roman" w:hAnsi="Times New Roman" w:cs="Times New Roman" w:hint="eastAsia"/>
                <w:sz w:val="24"/>
                <w:u w:val="single"/>
              </w:rPr>
              <w:t>；</w:t>
            </w:r>
          </w:p>
          <w:p w:rsidR="002641B1" w:rsidRPr="009F716A" w:rsidRDefault="002641B1" w:rsidP="00C46825">
            <w:pPr>
              <w:spacing w:line="500" w:lineRule="exact"/>
              <w:textAlignment w:val="baseline"/>
              <w:rPr>
                <w:rFonts w:ascii="Times New Roman" w:hAnsi="Times New Roman" w:cs="Times New Roman"/>
                <w:sz w:val="18"/>
                <w:u w:val="single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学分绩点专业排名：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  /      (</w:t>
            </w:r>
            <w:r w:rsidRPr="009F716A">
              <w:rPr>
                <w:rFonts w:ascii="Times New Roman" w:hAnsi="Times New Roman" w:cs="Times New Roman" w:hint="eastAsia"/>
                <w:sz w:val="24"/>
                <w:u w:val="single"/>
              </w:rPr>
              <w:t>名次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9F716A">
              <w:rPr>
                <w:rFonts w:ascii="Times New Roman" w:hAnsi="Times New Roman" w:cs="Times New Roman" w:hint="eastAsia"/>
                <w:sz w:val="24"/>
                <w:u w:val="single"/>
              </w:rPr>
              <w:t>专业人数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>)</w:t>
            </w:r>
          </w:p>
        </w:tc>
      </w:tr>
      <w:tr w:rsidR="002641B1" w:rsidRPr="00BB16D4" w:rsidTr="00C46825">
        <w:trPr>
          <w:trHeight w:val="3669"/>
        </w:trPr>
        <w:tc>
          <w:tcPr>
            <w:tcW w:w="9138" w:type="dxa"/>
            <w:gridSpan w:val="4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申请参加“卓越工程师教育培养计划”班的理由：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学生签名：（手签）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     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年</w:t>
            </w: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月</w:t>
            </w: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日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641B1" w:rsidRPr="00BB16D4" w:rsidTr="00C46825">
        <w:trPr>
          <w:trHeight w:val="5597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2641B1" w:rsidRPr="009F716A" w:rsidRDefault="002641B1" w:rsidP="00C46825">
            <w:pPr>
              <w:ind w:firstLineChars="2450" w:firstLine="5880"/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入学以来所获奖励，参加实践类、科技类活动，或社会工作、社会实践和服务等：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B1" w:rsidRPr="00BB16D4" w:rsidTr="00C46825">
        <w:trPr>
          <w:trHeight w:val="3031"/>
        </w:trPr>
        <w:tc>
          <w:tcPr>
            <w:tcW w:w="9138" w:type="dxa"/>
            <w:gridSpan w:val="4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学院审核意见：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/>
                <w:sz w:val="24"/>
              </w:rPr>
              <w:tab/>
            </w:r>
          </w:p>
          <w:p w:rsidR="002641B1" w:rsidRPr="009F716A" w:rsidRDefault="002641B1" w:rsidP="00C4682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（盖章）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                                </w:t>
            </w:r>
          </w:p>
          <w:p w:rsidR="002641B1" w:rsidRPr="009F716A" w:rsidRDefault="002641B1" w:rsidP="00C46825">
            <w:pPr>
              <w:ind w:firstLineChars="2600" w:firstLine="6240"/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  <w:tr w:rsidR="002641B1" w:rsidRPr="00BB16D4" w:rsidTr="00C46825">
        <w:trPr>
          <w:trHeight w:val="2354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面试意见（打√）：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ind w:firstLineChars="800" w:firstLine="1920"/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□同意录取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□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不同意录取</w:t>
            </w:r>
          </w:p>
          <w:p w:rsidR="002641B1" w:rsidRPr="009F716A" w:rsidRDefault="002641B1" w:rsidP="00C46825">
            <w:pPr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面试组组长签名（盖章）：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学院院长签名（盖章）：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</w:rPr>
            </w:pP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                         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日</w:t>
            </w:r>
          </w:p>
          <w:p w:rsidR="002641B1" w:rsidRPr="009F716A" w:rsidRDefault="002641B1" w:rsidP="00C46825">
            <w:pPr>
              <w:ind w:firstLineChars="2600" w:firstLine="6240"/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ind w:firstLineChars="2600" w:firstLine="6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41B1" w:rsidRPr="009F716A" w:rsidRDefault="002641B1" w:rsidP="002641B1">
      <w:pPr>
        <w:ind w:firstLineChars="200" w:firstLine="560"/>
        <w:rPr>
          <w:rFonts w:ascii="Times New Roman" w:hAnsi="Times New Roman" w:cs="Times New Roman"/>
        </w:rPr>
      </w:pPr>
      <w:r w:rsidRPr="009F716A">
        <w:rPr>
          <w:rFonts w:ascii="Times New Roman" w:hAnsi="Times New Roman" w:cs="Times New Roman" w:hint="eastAsia"/>
          <w:b/>
          <w:sz w:val="28"/>
          <w:szCs w:val="28"/>
        </w:rPr>
        <w:t>备注：请正反打印，不改变表格形式及大小。</w:t>
      </w:r>
    </w:p>
    <w:p w:rsidR="00CF60D0" w:rsidRPr="002641B1" w:rsidRDefault="003E467E">
      <w:bookmarkStart w:id="0" w:name="_GoBack"/>
      <w:bookmarkEnd w:id="0"/>
    </w:p>
    <w:sectPr w:rsidR="00CF60D0" w:rsidRPr="0026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7E" w:rsidRDefault="003E467E" w:rsidP="002641B1">
      <w:r>
        <w:separator/>
      </w:r>
    </w:p>
  </w:endnote>
  <w:endnote w:type="continuationSeparator" w:id="0">
    <w:p w:rsidR="003E467E" w:rsidRDefault="003E467E" w:rsidP="0026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7E" w:rsidRDefault="003E467E" w:rsidP="002641B1">
      <w:r>
        <w:separator/>
      </w:r>
    </w:p>
  </w:footnote>
  <w:footnote w:type="continuationSeparator" w:id="0">
    <w:p w:rsidR="003E467E" w:rsidRDefault="003E467E" w:rsidP="0026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AA"/>
    <w:rsid w:val="002641B1"/>
    <w:rsid w:val="003E467E"/>
    <w:rsid w:val="005B4898"/>
    <w:rsid w:val="00885E0A"/>
    <w:rsid w:val="008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492CC-B643-4103-911C-862C4B99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2023-06-13T07:16:00Z</dcterms:created>
  <dcterms:modified xsi:type="dcterms:W3CDTF">2023-06-13T07:17:00Z</dcterms:modified>
</cp:coreProperties>
</file>