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E1" w:rsidRDefault="00E829E1" w:rsidP="00E829E1">
      <w:pPr>
        <w:jc w:val="left"/>
        <w:rPr>
          <w:rFonts w:ascii="黑体-简" w:eastAsia="黑体-简" w:hAnsi="黑体-简" w:cs="黑体-简" w:hint="eastAsia"/>
          <w:sz w:val="30"/>
          <w:szCs w:val="30"/>
        </w:rPr>
      </w:pPr>
      <w:r>
        <w:rPr>
          <w:rFonts w:ascii="黑体-简" w:eastAsia="黑体-简" w:hAnsi="黑体-简" w:cs="黑体-简" w:hint="eastAsia"/>
          <w:sz w:val="30"/>
          <w:szCs w:val="30"/>
        </w:rPr>
        <w:t>一、</w:t>
      </w:r>
      <w:r w:rsidRPr="00E829E1">
        <w:rPr>
          <w:rFonts w:ascii="黑体-简" w:eastAsia="黑体-简" w:hAnsi="黑体-简" w:cs="黑体-简" w:hint="eastAsia"/>
          <w:sz w:val="30"/>
          <w:szCs w:val="30"/>
        </w:rPr>
        <w:t>进入科研管理信息系统</w:t>
      </w:r>
    </w:p>
    <w:p w:rsidR="0021665B" w:rsidRPr="0021665B" w:rsidRDefault="0021665B" w:rsidP="0021665B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21665B">
        <w:rPr>
          <w:rFonts w:ascii="仿宋_GB2312" w:eastAsia="仿宋_GB2312" w:hAnsi="仿宋_GB2312" w:cs="仿宋_GB2312"/>
          <w:sz w:val="30"/>
          <w:szCs w:val="30"/>
        </w:rPr>
        <w:t>系统网址：</w:t>
      </w:r>
      <w:hyperlink r:id="rId8" w:history="1">
        <w:r w:rsidRPr="0021665B">
          <w:rPr>
            <w:rFonts w:ascii="仿宋_GB2312" w:eastAsia="仿宋_GB2312" w:hAnsi="仿宋_GB2312" w:cs="仿宋_GB2312"/>
            <w:color w:val="0000FF"/>
            <w:sz w:val="30"/>
            <w:szCs w:val="30"/>
            <w:u w:val="single"/>
          </w:rPr>
          <w:t>http://kyxt.nuaa.edu.cn</w:t>
        </w:r>
      </w:hyperlink>
    </w:p>
    <w:p w:rsidR="0021665B" w:rsidRPr="0021665B" w:rsidRDefault="0021665B" w:rsidP="0021665B">
      <w:pPr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Calibri" w:eastAsia="宋体" w:hAnsi="Calibri" w:cs="Times New Roman"/>
          <w:noProof/>
          <w:szCs w:val="24"/>
        </w:rPr>
        <w:drawing>
          <wp:inline distT="0" distB="0" distL="0" distR="0">
            <wp:extent cx="5486400" cy="3856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5B" w:rsidRPr="0021665B" w:rsidRDefault="0021665B" w:rsidP="0021665B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bookmarkStart w:id="0" w:name="_GoBack"/>
      <w:bookmarkEnd w:id="0"/>
      <w:r w:rsidRPr="0021665B">
        <w:rPr>
          <w:rFonts w:ascii="仿宋_GB2312" w:eastAsia="仿宋_GB2312" w:hAnsi="仿宋_GB2312" w:cs="仿宋_GB2312"/>
          <w:sz w:val="30"/>
          <w:szCs w:val="30"/>
        </w:rPr>
        <w:t>输入账号和密码：</w:t>
      </w:r>
    </w:p>
    <w:p w:rsidR="0021665B" w:rsidRPr="0021665B" w:rsidRDefault="0021665B" w:rsidP="0021665B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 w:rsidRPr="0021665B">
        <w:rPr>
          <w:rFonts w:ascii="仿宋_GB2312" w:eastAsia="仿宋_GB2312" w:hAnsi="仿宋_GB2312" w:cs="仿宋_GB2312"/>
          <w:sz w:val="30"/>
          <w:szCs w:val="30"/>
        </w:rPr>
        <w:t xml:space="preserve">      账号：工号</w:t>
      </w:r>
    </w:p>
    <w:p w:rsidR="0021665B" w:rsidRPr="0021665B" w:rsidRDefault="0021665B" w:rsidP="0021665B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 w:rsidRPr="0021665B">
        <w:rPr>
          <w:rFonts w:ascii="仿宋_GB2312" w:eastAsia="仿宋_GB2312" w:hAnsi="仿宋_GB2312" w:cs="仿宋_GB2312"/>
          <w:sz w:val="30"/>
          <w:szCs w:val="30"/>
        </w:rPr>
        <w:t xml:space="preserve">      密码：</w:t>
      </w:r>
      <w:r w:rsidRPr="0021665B">
        <w:rPr>
          <w:rFonts w:ascii="仿宋_GB2312" w:eastAsia="仿宋_GB2312" w:hAnsi="仿宋_GB2312" w:cs="仿宋_GB2312" w:hint="eastAsia"/>
          <w:sz w:val="30"/>
          <w:szCs w:val="30"/>
        </w:rPr>
        <w:t>学校统一身份认证密码。</w:t>
      </w:r>
    </w:p>
    <w:p w:rsidR="00E829E1" w:rsidRPr="00E829E1" w:rsidRDefault="00E829E1" w:rsidP="00E829E1">
      <w:pPr>
        <w:jc w:val="left"/>
        <w:rPr>
          <w:rFonts w:ascii="黑体-简" w:eastAsia="黑体-简" w:hAnsi="黑体-简" w:cs="黑体-简"/>
          <w:sz w:val="30"/>
          <w:szCs w:val="30"/>
        </w:rPr>
      </w:pPr>
      <w:r w:rsidRPr="00E829E1">
        <w:rPr>
          <w:rFonts w:ascii="黑体-简" w:eastAsia="黑体-简" w:hAnsi="黑体-简" w:cs="黑体-简" w:hint="eastAsia"/>
          <w:sz w:val="30"/>
          <w:szCs w:val="30"/>
        </w:rPr>
        <w:t>二、填写项目信息</w:t>
      </w:r>
    </w:p>
    <w:p w:rsidR="00395DF8" w:rsidRPr="00E829E1" w:rsidRDefault="00395DF8">
      <w:pPr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1、快捷入口“项目申报”中点击“查看更多”可查看所有申报计划。</w:t>
      </w:r>
    </w:p>
    <w:p w:rsidR="00B138AE" w:rsidRDefault="005E40D5">
      <w:r>
        <w:rPr>
          <w:noProof/>
        </w:rPr>
        <w:lastRenderedPageBreak/>
        <w:drawing>
          <wp:inline distT="0" distB="0" distL="0" distR="0" wp14:anchorId="2462C161" wp14:editId="7C9EBDBD">
            <wp:extent cx="5274310" cy="22898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F8" w:rsidRDefault="00395DF8" w:rsidP="00395DF8">
      <w:pPr>
        <w:jc w:val="left"/>
      </w:pPr>
      <w:r w:rsidRPr="00E829E1">
        <w:rPr>
          <w:rFonts w:ascii="仿宋_GB2312" w:eastAsia="仿宋_GB2312" w:hint="eastAsia"/>
          <w:noProof/>
          <w:sz w:val="30"/>
          <w:szCs w:val="30"/>
        </w:rPr>
        <w:t>2、点击拟申报计划中的“申报”</w:t>
      </w:r>
      <w:r w:rsidR="009D0A0E" w:rsidRPr="00E829E1">
        <w:rPr>
          <w:rFonts w:ascii="仿宋_GB2312" w:eastAsia="仿宋_GB2312" w:hint="eastAsia"/>
          <w:noProof/>
          <w:sz w:val="30"/>
          <w:szCs w:val="30"/>
        </w:rPr>
        <w:t>进入申报信息填报界面，填报相关信息。</w:t>
      </w:r>
      <w:r>
        <w:rPr>
          <w:noProof/>
        </w:rPr>
        <w:drawing>
          <wp:inline distT="0" distB="0" distL="0" distR="0" wp14:anchorId="3A5239D2" wp14:editId="50407609">
            <wp:extent cx="5274310" cy="89553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F8" w:rsidRDefault="00395DF8" w:rsidP="00395DF8">
      <w:pPr>
        <w:jc w:val="left"/>
      </w:pPr>
      <w:r w:rsidRPr="00E829E1">
        <w:rPr>
          <w:rFonts w:ascii="仿宋_GB2312" w:eastAsia="仿宋_GB2312" w:hint="eastAsia"/>
          <w:noProof/>
          <w:sz w:val="30"/>
          <w:szCs w:val="30"/>
        </w:rPr>
        <w:t>3、</w:t>
      </w:r>
      <w:r w:rsidR="007A665A" w:rsidRPr="00E829E1">
        <w:rPr>
          <w:rFonts w:ascii="仿宋_GB2312" w:eastAsia="仿宋_GB2312" w:hint="eastAsia"/>
          <w:noProof/>
          <w:sz w:val="30"/>
          <w:szCs w:val="30"/>
        </w:rPr>
        <w:t>点击“下载申请书模板”下载申请书模板，点击“选择文件”</w:t>
      </w:r>
      <w:r w:rsidR="007845E9" w:rsidRPr="00E829E1">
        <w:rPr>
          <w:rFonts w:ascii="仿宋_GB2312" w:eastAsia="仿宋_GB2312" w:hint="eastAsia"/>
          <w:noProof/>
          <w:sz w:val="30"/>
          <w:szCs w:val="30"/>
        </w:rPr>
        <w:t>上传填报好的申请书</w:t>
      </w:r>
      <w:r w:rsidR="00233BEE">
        <w:rPr>
          <w:rFonts w:ascii="仿宋_GB2312" w:eastAsia="仿宋_GB2312" w:hint="eastAsia"/>
          <w:noProof/>
          <w:sz w:val="30"/>
          <w:szCs w:val="30"/>
        </w:rPr>
        <w:t>（</w:t>
      </w:r>
      <w:r w:rsidR="00233BEE" w:rsidRPr="00114AD6">
        <w:rPr>
          <w:rFonts w:ascii="仿宋_GB2312" w:eastAsia="仿宋_GB2312" w:hint="eastAsia"/>
          <w:noProof/>
          <w:color w:val="FF0000"/>
          <w:sz w:val="30"/>
          <w:szCs w:val="30"/>
        </w:rPr>
        <w:t>大小不得超过20M</w:t>
      </w:r>
      <w:r w:rsidR="00233BEE">
        <w:rPr>
          <w:rFonts w:ascii="仿宋_GB2312" w:eastAsia="仿宋_GB2312" w:hint="eastAsia"/>
          <w:noProof/>
          <w:sz w:val="30"/>
          <w:szCs w:val="30"/>
        </w:rPr>
        <w:t>）</w:t>
      </w:r>
      <w:r w:rsidR="007845E9" w:rsidRPr="00E829E1">
        <w:rPr>
          <w:rFonts w:ascii="仿宋_GB2312" w:eastAsia="仿宋_GB2312" w:hint="eastAsia"/>
          <w:noProof/>
          <w:sz w:val="30"/>
          <w:szCs w:val="30"/>
        </w:rPr>
        <w:t>；填报</w:t>
      </w:r>
      <w:r w:rsidR="00307B4A">
        <w:rPr>
          <w:rFonts w:ascii="仿宋_GB2312" w:eastAsia="仿宋_GB2312" w:hint="eastAsia"/>
          <w:noProof/>
          <w:sz w:val="30"/>
          <w:szCs w:val="30"/>
        </w:rPr>
        <w:t>申请人信息、项目信息等信息，填报完成后点击“保持”按钮，再点击“返回列表”进入提交页面。</w:t>
      </w:r>
      <w:r>
        <w:rPr>
          <w:noProof/>
        </w:rPr>
        <w:lastRenderedPageBreak/>
        <w:drawing>
          <wp:inline distT="0" distB="0" distL="0" distR="0" wp14:anchorId="10E390A5" wp14:editId="0530D1E0">
            <wp:extent cx="5274310" cy="3120023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53" w:rsidRDefault="00637353" w:rsidP="00395DF8">
      <w:pPr>
        <w:jc w:val="left"/>
      </w:pPr>
    </w:p>
    <w:p w:rsidR="009D0A0E" w:rsidRDefault="009D0A0E" w:rsidP="00395DF8">
      <w:pPr>
        <w:jc w:val="left"/>
      </w:pPr>
      <w:r>
        <w:rPr>
          <w:noProof/>
        </w:rPr>
        <w:drawing>
          <wp:inline distT="0" distB="0" distL="0" distR="0" wp14:anchorId="18B2D85B" wp14:editId="2022E697">
            <wp:extent cx="5274310" cy="17729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4A" w:rsidRDefault="00307B4A" w:rsidP="00395DF8">
      <w:pPr>
        <w:jc w:val="left"/>
      </w:pPr>
      <w:r>
        <w:rPr>
          <w:noProof/>
        </w:rPr>
        <w:drawing>
          <wp:inline distT="0" distB="0" distL="0" distR="0">
            <wp:extent cx="5274310" cy="1160524"/>
            <wp:effectExtent l="0" t="0" r="2540" b="1905"/>
            <wp:docPr id="11" name="图片 11" descr="C:\Users\zxl\AppData\Local\Temp\15843444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l\AppData\Local\Temp\1584344468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5A" w:rsidRPr="00E829E1" w:rsidRDefault="009D0A0E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4、点击“提交”提交申报信息，待科研院业务费主管审核。（点击“编辑”可修改之前填报的信息和上传的申请书）</w:t>
      </w:r>
    </w:p>
    <w:p w:rsidR="009D0A0E" w:rsidRPr="00E829E1" w:rsidRDefault="009D0A0E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提交前：</w:t>
      </w:r>
    </w:p>
    <w:p w:rsidR="009D0A0E" w:rsidRDefault="009D0A0E" w:rsidP="00395DF8">
      <w:pPr>
        <w:jc w:val="left"/>
      </w:pPr>
      <w:r>
        <w:rPr>
          <w:noProof/>
        </w:rPr>
        <w:drawing>
          <wp:inline distT="0" distB="0" distL="0" distR="0" wp14:anchorId="5ABD3DFB" wp14:editId="7CABB6C8">
            <wp:extent cx="5274310" cy="105364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5A" w:rsidRPr="00E829E1" w:rsidRDefault="009D0A0E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lastRenderedPageBreak/>
        <w:t>提交后：</w:t>
      </w:r>
    </w:p>
    <w:p w:rsidR="009D0A0E" w:rsidRDefault="009D0A0E" w:rsidP="00395DF8">
      <w:pPr>
        <w:jc w:val="left"/>
      </w:pPr>
      <w:r>
        <w:rPr>
          <w:noProof/>
        </w:rPr>
        <w:drawing>
          <wp:inline distT="0" distB="0" distL="0" distR="0" wp14:anchorId="744EA1D6" wp14:editId="266DE595">
            <wp:extent cx="5274310" cy="88576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64" w:rsidRPr="00E829E1" w:rsidRDefault="00AF40C0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5、点击“查看申报”可查看科研院审核意见。</w:t>
      </w:r>
    </w:p>
    <w:p w:rsidR="003B2D64" w:rsidRPr="00E829E1" w:rsidRDefault="003B2D64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若审核状态为“学校通过”，说明填报信息无误，等待科研院评审结果。</w:t>
      </w:r>
    </w:p>
    <w:p w:rsidR="003B2D64" w:rsidRPr="00E829E1" w:rsidRDefault="003B2D64" w:rsidP="00395DF8">
      <w:pPr>
        <w:jc w:val="left"/>
        <w:rPr>
          <w:rFonts w:ascii="仿宋_GB2312" w:eastAsia="仿宋_GB2312"/>
          <w:noProof/>
          <w:sz w:val="30"/>
          <w:szCs w:val="30"/>
        </w:rPr>
      </w:pPr>
      <w:r w:rsidRPr="00E829E1">
        <w:rPr>
          <w:rFonts w:ascii="仿宋_GB2312" w:eastAsia="仿宋_GB2312" w:hint="eastAsia"/>
          <w:noProof/>
          <w:sz w:val="30"/>
          <w:szCs w:val="30"/>
        </w:rPr>
        <w:t>若审核状态为“学校不通过”，请点击最下方“编辑”</w:t>
      </w:r>
      <w:r w:rsidR="00AE56AE" w:rsidRPr="00E829E1">
        <w:rPr>
          <w:rFonts w:ascii="仿宋_GB2312" w:eastAsia="仿宋_GB2312" w:hint="eastAsia"/>
          <w:noProof/>
          <w:sz w:val="30"/>
          <w:szCs w:val="30"/>
        </w:rPr>
        <w:t>，</w:t>
      </w:r>
      <w:r w:rsidRPr="00E829E1">
        <w:rPr>
          <w:rFonts w:ascii="仿宋_GB2312" w:eastAsia="仿宋_GB2312" w:hint="eastAsia"/>
          <w:noProof/>
          <w:sz w:val="30"/>
          <w:szCs w:val="30"/>
        </w:rPr>
        <w:t>按照审核意见修改后重新提交。</w:t>
      </w:r>
    </w:p>
    <w:p w:rsidR="00AF40C0" w:rsidRDefault="00AF40C0" w:rsidP="00395DF8">
      <w:pPr>
        <w:jc w:val="left"/>
      </w:pPr>
      <w:r>
        <w:rPr>
          <w:noProof/>
        </w:rPr>
        <w:drawing>
          <wp:inline distT="0" distB="0" distL="0" distR="0" wp14:anchorId="0776156A" wp14:editId="12C02307">
            <wp:extent cx="5274310" cy="963294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64" w:rsidRDefault="003B2D64" w:rsidP="00395DF8">
      <w:pPr>
        <w:jc w:val="left"/>
      </w:pPr>
      <w:r w:rsidRPr="00E829E1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516D44C1" wp14:editId="67F3754E">
            <wp:extent cx="5274310" cy="2120712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5F" w:rsidRDefault="0074675F" w:rsidP="004976F9">
      <w:r>
        <w:separator/>
      </w:r>
    </w:p>
  </w:endnote>
  <w:endnote w:type="continuationSeparator" w:id="0">
    <w:p w:rsidR="0074675F" w:rsidRDefault="0074675F" w:rsidP="004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5F" w:rsidRDefault="0074675F" w:rsidP="004976F9">
      <w:r>
        <w:separator/>
      </w:r>
    </w:p>
  </w:footnote>
  <w:footnote w:type="continuationSeparator" w:id="0">
    <w:p w:rsidR="0074675F" w:rsidRDefault="0074675F" w:rsidP="0049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C8CF"/>
    <w:multiLevelType w:val="singleLevel"/>
    <w:tmpl w:val="5C7CC8CF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5"/>
    <w:rsid w:val="00013B6F"/>
    <w:rsid w:val="000241C0"/>
    <w:rsid w:val="00034FFE"/>
    <w:rsid w:val="00044D3E"/>
    <w:rsid w:val="000454DC"/>
    <w:rsid w:val="00045830"/>
    <w:rsid w:val="00046012"/>
    <w:rsid w:val="00046052"/>
    <w:rsid w:val="000517DA"/>
    <w:rsid w:val="0005391B"/>
    <w:rsid w:val="00054B99"/>
    <w:rsid w:val="00064C3A"/>
    <w:rsid w:val="0007121D"/>
    <w:rsid w:val="0007318C"/>
    <w:rsid w:val="00074D4C"/>
    <w:rsid w:val="00082BCE"/>
    <w:rsid w:val="00087854"/>
    <w:rsid w:val="0009476D"/>
    <w:rsid w:val="00095F6F"/>
    <w:rsid w:val="000B0396"/>
    <w:rsid w:val="000B3A95"/>
    <w:rsid w:val="000C10B7"/>
    <w:rsid w:val="000C16BC"/>
    <w:rsid w:val="000C7F48"/>
    <w:rsid w:val="000D605C"/>
    <w:rsid w:val="000E23E6"/>
    <w:rsid w:val="000E28DB"/>
    <w:rsid w:val="000E3DDB"/>
    <w:rsid w:val="000F024C"/>
    <w:rsid w:val="000F5315"/>
    <w:rsid w:val="000F5A63"/>
    <w:rsid w:val="000F7A0E"/>
    <w:rsid w:val="0010137F"/>
    <w:rsid w:val="00114AD6"/>
    <w:rsid w:val="00116A14"/>
    <w:rsid w:val="0013229C"/>
    <w:rsid w:val="00135974"/>
    <w:rsid w:val="001366D1"/>
    <w:rsid w:val="00140809"/>
    <w:rsid w:val="00140DFC"/>
    <w:rsid w:val="00153CFB"/>
    <w:rsid w:val="001569B2"/>
    <w:rsid w:val="00156B46"/>
    <w:rsid w:val="00163A01"/>
    <w:rsid w:val="00166A2A"/>
    <w:rsid w:val="00172B61"/>
    <w:rsid w:val="001774CB"/>
    <w:rsid w:val="001815DC"/>
    <w:rsid w:val="00182C33"/>
    <w:rsid w:val="0018326A"/>
    <w:rsid w:val="00187B5C"/>
    <w:rsid w:val="00193667"/>
    <w:rsid w:val="001A0122"/>
    <w:rsid w:val="001A04E4"/>
    <w:rsid w:val="001A7A60"/>
    <w:rsid w:val="001B09E4"/>
    <w:rsid w:val="001B257D"/>
    <w:rsid w:val="001B55C0"/>
    <w:rsid w:val="001C1022"/>
    <w:rsid w:val="001C15F4"/>
    <w:rsid w:val="001C2D5D"/>
    <w:rsid w:val="001C7B17"/>
    <w:rsid w:val="001D048A"/>
    <w:rsid w:val="001E1232"/>
    <w:rsid w:val="001E7B99"/>
    <w:rsid w:val="001F5AF4"/>
    <w:rsid w:val="00200010"/>
    <w:rsid w:val="002023AB"/>
    <w:rsid w:val="00204155"/>
    <w:rsid w:val="0021665B"/>
    <w:rsid w:val="00220AB7"/>
    <w:rsid w:val="00233487"/>
    <w:rsid w:val="00233BEE"/>
    <w:rsid w:val="00246560"/>
    <w:rsid w:val="00251A03"/>
    <w:rsid w:val="00255BB6"/>
    <w:rsid w:val="002560D1"/>
    <w:rsid w:val="00264561"/>
    <w:rsid w:val="00264F4A"/>
    <w:rsid w:val="002656C7"/>
    <w:rsid w:val="0027132B"/>
    <w:rsid w:val="00274F51"/>
    <w:rsid w:val="00275729"/>
    <w:rsid w:val="0028139F"/>
    <w:rsid w:val="0028415D"/>
    <w:rsid w:val="002A03BA"/>
    <w:rsid w:val="002A0B9A"/>
    <w:rsid w:val="002A6A1F"/>
    <w:rsid w:val="002B2EBA"/>
    <w:rsid w:val="002B3093"/>
    <w:rsid w:val="002B40AA"/>
    <w:rsid w:val="002C23D6"/>
    <w:rsid w:val="002C3A79"/>
    <w:rsid w:val="002C5EAB"/>
    <w:rsid w:val="002C65D8"/>
    <w:rsid w:val="002D4039"/>
    <w:rsid w:val="002D558B"/>
    <w:rsid w:val="002E0BEB"/>
    <w:rsid w:val="002E6B11"/>
    <w:rsid w:val="003001E8"/>
    <w:rsid w:val="00301399"/>
    <w:rsid w:val="00307B4A"/>
    <w:rsid w:val="00310D19"/>
    <w:rsid w:val="00313B17"/>
    <w:rsid w:val="00330DD0"/>
    <w:rsid w:val="00340383"/>
    <w:rsid w:val="003463A5"/>
    <w:rsid w:val="00346ECD"/>
    <w:rsid w:val="00350766"/>
    <w:rsid w:val="003520E7"/>
    <w:rsid w:val="0035787B"/>
    <w:rsid w:val="00395DF8"/>
    <w:rsid w:val="003A75E3"/>
    <w:rsid w:val="003B1F22"/>
    <w:rsid w:val="003B2D64"/>
    <w:rsid w:val="003B4F79"/>
    <w:rsid w:val="003C03BC"/>
    <w:rsid w:val="003C40B9"/>
    <w:rsid w:val="003C6DF8"/>
    <w:rsid w:val="003E0E49"/>
    <w:rsid w:val="003E44B0"/>
    <w:rsid w:val="003E7891"/>
    <w:rsid w:val="003E7CDC"/>
    <w:rsid w:val="00410B29"/>
    <w:rsid w:val="00414C21"/>
    <w:rsid w:val="00420C7C"/>
    <w:rsid w:val="00425280"/>
    <w:rsid w:val="004261B8"/>
    <w:rsid w:val="00430B82"/>
    <w:rsid w:val="0043517C"/>
    <w:rsid w:val="004373C1"/>
    <w:rsid w:val="0044023D"/>
    <w:rsid w:val="004511E8"/>
    <w:rsid w:val="0045343B"/>
    <w:rsid w:val="0045463A"/>
    <w:rsid w:val="00466AD5"/>
    <w:rsid w:val="0047591F"/>
    <w:rsid w:val="00480FDF"/>
    <w:rsid w:val="00481635"/>
    <w:rsid w:val="00493D5B"/>
    <w:rsid w:val="00495737"/>
    <w:rsid w:val="00495E52"/>
    <w:rsid w:val="004976F9"/>
    <w:rsid w:val="004B53DD"/>
    <w:rsid w:val="004B60B5"/>
    <w:rsid w:val="004B6700"/>
    <w:rsid w:val="004B6E9B"/>
    <w:rsid w:val="004C0AF0"/>
    <w:rsid w:val="004C1F56"/>
    <w:rsid w:val="004C3E0E"/>
    <w:rsid w:val="004C6279"/>
    <w:rsid w:val="004D06D1"/>
    <w:rsid w:val="004D4A4C"/>
    <w:rsid w:val="004D66FB"/>
    <w:rsid w:val="004E09D9"/>
    <w:rsid w:val="004F0FAB"/>
    <w:rsid w:val="0050307E"/>
    <w:rsid w:val="005078E7"/>
    <w:rsid w:val="0051559B"/>
    <w:rsid w:val="0051601E"/>
    <w:rsid w:val="005169E4"/>
    <w:rsid w:val="00520B76"/>
    <w:rsid w:val="00520EB9"/>
    <w:rsid w:val="00533A39"/>
    <w:rsid w:val="00533B54"/>
    <w:rsid w:val="00533E51"/>
    <w:rsid w:val="005633C2"/>
    <w:rsid w:val="005769D4"/>
    <w:rsid w:val="005804AD"/>
    <w:rsid w:val="00580898"/>
    <w:rsid w:val="0059009A"/>
    <w:rsid w:val="005902D6"/>
    <w:rsid w:val="00591FF8"/>
    <w:rsid w:val="005A37ED"/>
    <w:rsid w:val="005A63CB"/>
    <w:rsid w:val="005B1972"/>
    <w:rsid w:val="005B2141"/>
    <w:rsid w:val="005B5EF3"/>
    <w:rsid w:val="005B65A7"/>
    <w:rsid w:val="005D7A84"/>
    <w:rsid w:val="005E1BC3"/>
    <w:rsid w:val="005E40D5"/>
    <w:rsid w:val="005E635E"/>
    <w:rsid w:val="005F281C"/>
    <w:rsid w:val="005F587F"/>
    <w:rsid w:val="005F5A2B"/>
    <w:rsid w:val="005F5AAD"/>
    <w:rsid w:val="005F7769"/>
    <w:rsid w:val="00600520"/>
    <w:rsid w:val="00616575"/>
    <w:rsid w:val="00620D71"/>
    <w:rsid w:val="006263C9"/>
    <w:rsid w:val="00631F3B"/>
    <w:rsid w:val="006326BF"/>
    <w:rsid w:val="00635B1A"/>
    <w:rsid w:val="00635F8B"/>
    <w:rsid w:val="00637353"/>
    <w:rsid w:val="00641228"/>
    <w:rsid w:val="006465AE"/>
    <w:rsid w:val="00646893"/>
    <w:rsid w:val="006524DD"/>
    <w:rsid w:val="0065352F"/>
    <w:rsid w:val="00656F99"/>
    <w:rsid w:val="006620BB"/>
    <w:rsid w:val="006704C9"/>
    <w:rsid w:val="00672EBB"/>
    <w:rsid w:val="00687E67"/>
    <w:rsid w:val="00696750"/>
    <w:rsid w:val="006971F5"/>
    <w:rsid w:val="006A174E"/>
    <w:rsid w:val="006A3922"/>
    <w:rsid w:val="006A4C0F"/>
    <w:rsid w:val="006B0F75"/>
    <w:rsid w:val="006B122A"/>
    <w:rsid w:val="006B39BB"/>
    <w:rsid w:val="006C7279"/>
    <w:rsid w:val="006C7F58"/>
    <w:rsid w:val="006D577D"/>
    <w:rsid w:val="006E30C3"/>
    <w:rsid w:val="006E69BE"/>
    <w:rsid w:val="00711491"/>
    <w:rsid w:val="00714678"/>
    <w:rsid w:val="007150B4"/>
    <w:rsid w:val="00725F6A"/>
    <w:rsid w:val="0073183C"/>
    <w:rsid w:val="00737C11"/>
    <w:rsid w:val="0074462F"/>
    <w:rsid w:val="0074675F"/>
    <w:rsid w:val="0074732A"/>
    <w:rsid w:val="00753422"/>
    <w:rsid w:val="00754CE8"/>
    <w:rsid w:val="00780458"/>
    <w:rsid w:val="007845E9"/>
    <w:rsid w:val="00792F79"/>
    <w:rsid w:val="007953F0"/>
    <w:rsid w:val="00796E23"/>
    <w:rsid w:val="007A2213"/>
    <w:rsid w:val="007A2942"/>
    <w:rsid w:val="007A665A"/>
    <w:rsid w:val="007B063D"/>
    <w:rsid w:val="007B2CE7"/>
    <w:rsid w:val="007C379C"/>
    <w:rsid w:val="007D171C"/>
    <w:rsid w:val="007D28C4"/>
    <w:rsid w:val="007D3369"/>
    <w:rsid w:val="007D51DE"/>
    <w:rsid w:val="007E0CE8"/>
    <w:rsid w:val="007E3F9B"/>
    <w:rsid w:val="007E5F6B"/>
    <w:rsid w:val="007E6F04"/>
    <w:rsid w:val="007F0D20"/>
    <w:rsid w:val="007F1136"/>
    <w:rsid w:val="007F5F79"/>
    <w:rsid w:val="007F64E9"/>
    <w:rsid w:val="007F6C40"/>
    <w:rsid w:val="0080627E"/>
    <w:rsid w:val="00811352"/>
    <w:rsid w:val="00814E80"/>
    <w:rsid w:val="00820E8C"/>
    <w:rsid w:val="00830BB4"/>
    <w:rsid w:val="0083133D"/>
    <w:rsid w:val="00831CF0"/>
    <w:rsid w:val="00831F30"/>
    <w:rsid w:val="00834230"/>
    <w:rsid w:val="00837B14"/>
    <w:rsid w:val="00840E43"/>
    <w:rsid w:val="00842F73"/>
    <w:rsid w:val="008475EA"/>
    <w:rsid w:val="00850B92"/>
    <w:rsid w:val="00857145"/>
    <w:rsid w:val="00865CD0"/>
    <w:rsid w:val="008672EC"/>
    <w:rsid w:val="008868D6"/>
    <w:rsid w:val="008879C0"/>
    <w:rsid w:val="008919B0"/>
    <w:rsid w:val="0089457D"/>
    <w:rsid w:val="00894E4F"/>
    <w:rsid w:val="00895D92"/>
    <w:rsid w:val="008A5F55"/>
    <w:rsid w:val="008A6AD4"/>
    <w:rsid w:val="008B3AE2"/>
    <w:rsid w:val="008B6810"/>
    <w:rsid w:val="008C6401"/>
    <w:rsid w:val="008D3153"/>
    <w:rsid w:val="008D7FCB"/>
    <w:rsid w:val="008E02D8"/>
    <w:rsid w:val="008E0763"/>
    <w:rsid w:val="008E4B1D"/>
    <w:rsid w:val="008F534F"/>
    <w:rsid w:val="00901B3A"/>
    <w:rsid w:val="00914E30"/>
    <w:rsid w:val="00917A05"/>
    <w:rsid w:val="00931DF0"/>
    <w:rsid w:val="009467FE"/>
    <w:rsid w:val="0096620E"/>
    <w:rsid w:val="009706AE"/>
    <w:rsid w:val="00970713"/>
    <w:rsid w:val="00987693"/>
    <w:rsid w:val="00991897"/>
    <w:rsid w:val="00995D0E"/>
    <w:rsid w:val="0099618F"/>
    <w:rsid w:val="009B6CEF"/>
    <w:rsid w:val="009C7EAE"/>
    <w:rsid w:val="009D0A0E"/>
    <w:rsid w:val="009D5D7D"/>
    <w:rsid w:val="009E1F9F"/>
    <w:rsid w:val="009F6CFF"/>
    <w:rsid w:val="00A00815"/>
    <w:rsid w:val="00A05DF9"/>
    <w:rsid w:val="00A16DC0"/>
    <w:rsid w:val="00A34400"/>
    <w:rsid w:val="00A3466A"/>
    <w:rsid w:val="00A407F2"/>
    <w:rsid w:val="00A46B22"/>
    <w:rsid w:val="00A4791A"/>
    <w:rsid w:val="00A546F9"/>
    <w:rsid w:val="00A57F6D"/>
    <w:rsid w:val="00A63BF1"/>
    <w:rsid w:val="00A71467"/>
    <w:rsid w:val="00A82F54"/>
    <w:rsid w:val="00A83492"/>
    <w:rsid w:val="00AA166E"/>
    <w:rsid w:val="00AA5285"/>
    <w:rsid w:val="00AB07EC"/>
    <w:rsid w:val="00AC0993"/>
    <w:rsid w:val="00AC3F40"/>
    <w:rsid w:val="00AC4C61"/>
    <w:rsid w:val="00AC51F7"/>
    <w:rsid w:val="00AC6A5D"/>
    <w:rsid w:val="00AD740F"/>
    <w:rsid w:val="00AE2CE7"/>
    <w:rsid w:val="00AE56AE"/>
    <w:rsid w:val="00AF05CD"/>
    <w:rsid w:val="00AF40C0"/>
    <w:rsid w:val="00AF4F18"/>
    <w:rsid w:val="00B129C7"/>
    <w:rsid w:val="00B138AE"/>
    <w:rsid w:val="00B13A88"/>
    <w:rsid w:val="00B17587"/>
    <w:rsid w:val="00B3167C"/>
    <w:rsid w:val="00B42090"/>
    <w:rsid w:val="00B46A9C"/>
    <w:rsid w:val="00B532F9"/>
    <w:rsid w:val="00B557A4"/>
    <w:rsid w:val="00B55CB6"/>
    <w:rsid w:val="00B601E0"/>
    <w:rsid w:val="00B7151B"/>
    <w:rsid w:val="00B73D16"/>
    <w:rsid w:val="00B93806"/>
    <w:rsid w:val="00B97537"/>
    <w:rsid w:val="00BA1888"/>
    <w:rsid w:val="00BA3C8D"/>
    <w:rsid w:val="00BA3D44"/>
    <w:rsid w:val="00BA4618"/>
    <w:rsid w:val="00BB359F"/>
    <w:rsid w:val="00BB45A1"/>
    <w:rsid w:val="00BB7252"/>
    <w:rsid w:val="00BC0EDE"/>
    <w:rsid w:val="00BC700C"/>
    <w:rsid w:val="00BD0D56"/>
    <w:rsid w:val="00BD101D"/>
    <w:rsid w:val="00BD306D"/>
    <w:rsid w:val="00BE50A8"/>
    <w:rsid w:val="00BE7478"/>
    <w:rsid w:val="00BF04E5"/>
    <w:rsid w:val="00BF1DC8"/>
    <w:rsid w:val="00BF62D6"/>
    <w:rsid w:val="00BF696E"/>
    <w:rsid w:val="00BF7C3F"/>
    <w:rsid w:val="00C072A4"/>
    <w:rsid w:val="00C167CD"/>
    <w:rsid w:val="00C24440"/>
    <w:rsid w:val="00C36055"/>
    <w:rsid w:val="00C4338C"/>
    <w:rsid w:val="00C473D9"/>
    <w:rsid w:val="00C53981"/>
    <w:rsid w:val="00C53B00"/>
    <w:rsid w:val="00C60E41"/>
    <w:rsid w:val="00C63ABD"/>
    <w:rsid w:val="00C75F06"/>
    <w:rsid w:val="00C75FDE"/>
    <w:rsid w:val="00C86640"/>
    <w:rsid w:val="00CB0260"/>
    <w:rsid w:val="00CB5A8F"/>
    <w:rsid w:val="00CE24B0"/>
    <w:rsid w:val="00CE4BB0"/>
    <w:rsid w:val="00CF0352"/>
    <w:rsid w:val="00CF57B1"/>
    <w:rsid w:val="00D02E7B"/>
    <w:rsid w:val="00D04DD6"/>
    <w:rsid w:val="00D14FF4"/>
    <w:rsid w:val="00D15C00"/>
    <w:rsid w:val="00D34AA9"/>
    <w:rsid w:val="00D353F1"/>
    <w:rsid w:val="00D37C8D"/>
    <w:rsid w:val="00D403F6"/>
    <w:rsid w:val="00D40EF3"/>
    <w:rsid w:val="00D413A4"/>
    <w:rsid w:val="00D43CAD"/>
    <w:rsid w:val="00D614D8"/>
    <w:rsid w:val="00D64390"/>
    <w:rsid w:val="00D71936"/>
    <w:rsid w:val="00D7209F"/>
    <w:rsid w:val="00D73387"/>
    <w:rsid w:val="00D8086C"/>
    <w:rsid w:val="00DA135A"/>
    <w:rsid w:val="00DA70AA"/>
    <w:rsid w:val="00DB1501"/>
    <w:rsid w:val="00DB460F"/>
    <w:rsid w:val="00DC2D09"/>
    <w:rsid w:val="00DC59EF"/>
    <w:rsid w:val="00DC7172"/>
    <w:rsid w:val="00DD0084"/>
    <w:rsid w:val="00DD3365"/>
    <w:rsid w:val="00DD3A89"/>
    <w:rsid w:val="00DD4D4D"/>
    <w:rsid w:val="00DD6A0F"/>
    <w:rsid w:val="00DD78CA"/>
    <w:rsid w:val="00DE40A8"/>
    <w:rsid w:val="00DF11A6"/>
    <w:rsid w:val="00DF3605"/>
    <w:rsid w:val="00DF65FD"/>
    <w:rsid w:val="00E02D73"/>
    <w:rsid w:val="00E1076C"/>
    <w:rsid w:val="00E144FB"/>
    <w:rsid w:val="00E20EE8"/>
    <w:rsid w:val="00E23F1E"/>
    <w:rsid w:val="00E330A3"/>
    <w:rsid w:val="00E36391"/>
    <w:rsid w:val="00E42053"/>
    <w:rsid w:val="00E508A2"/>
    <w:rsid w:val="00E53A55"/>
    <w:rsid w:val="00E5717D"/>
    <w:rsid w:val="00E71A93"/>
    <w:rsid w:val="00E77366"/>
    <w:rsid w:val="00E829E1"/>
    <w:rsid w:val="00E93E08"/>
    <w:rsid w:val="00E96783"/>
    <w:rsid w:val="00EA40F9"/>
    <w:rsid w:val="00EB65C3"/>
    <w:rsid w:val="00EC607A"/>
    <w:rsid w:val="00ED6218"/>
    <w:rsid w:val="00EE6E66"/>
    <w:rsid w:val="00EF45E2"/>
    <w:rsid w:val="00EF7DAB"/>
    <w:rsid w:val="00F02DD4"/>
    <w:rsid w:val="00F06521"/>
    <w:rsid w:val="00F10C57"/>
    <w:rsid w:val="00F1233B"/>
    <w:rsid w:val="00F151CE"/>
    <w:rsid w:val="00F1555F"/>
    <w:rsid w:val="00F17707"/>
    <w:rsid w:val="00F328F2"/>
    <w:rsid w:val="00F43F97"/>
    <w:rsid w:val="00F478FE"/>
    <w:rsid w:val="00F52F2E"/>
    <w:rsid w:val="00F53769"/>
    <w:rsid w:val="00F57AED"/>
    <w:rsid w:val="00F60CF6"/>
    <w:rsid w:val="00F60E2A"/>
    <w:rsid w:val="00F62533"/>
    <w:rsid w:val="00F65A51"/>
    <w:rsid w:val="00F66204"/>
    <w:rsid w:val="00F71CE4"/>
    <w:rsid w:val="00F72959"/>
    <w:rsid w:val="00F75801"/>
    <w:rsid w:val="00F80184"/>
    <w:rsid w:val="00F8238A"/>
    <w:rsid w:val="00F870B0"/>
    <w:rsid w:val="00F87714"/>
    <w:rsid w:val="00FA2C45"/>
    <w:rsid w:val="00FA6BA5"/>
    <w:rsid w:val="00FB3540"/>
    <w:rsid w:val="00FB4751"/>
    <w:rsid w:val="00FC32F4"/>
    <w:rsid w:val="00FD20D0"/>
    <w:rsid w:val="00FD67F1"/>
    <w:rsid w:val="00FE71B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0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0D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76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7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0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0D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76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7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xt.nuaa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23</cp:revision>
  <dcterms:created xsi:type="dcterms:W3CDTF">2019-10-17T07:50:00Z</dcterms:created>
  <dcterms:modified xsi:type="dcterms:W3CDTF">2022-12-06T01:22:00Z</dcterms:modified>
</cp:coreProperties>
</file>