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10" w:rsidRDefault="00601879" w:rsidP="004E4810">
      <w:pPr>
        <w:ind w:firstLineChars="250" w:firstLine="75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民航学院</w:t>
      </w:r>
      <w:r w:rsidR="004E4810">
        <w:rPr>
          <w:rFonts w:hint="eastAsia"/>
          <w:sz w:val="30"/>
          <w:szCs w:val="30"/>
        </w:rPr>
        <w:t>2019</w:t>
      </w:r>
      <w:r w:rsidR="004E4810">
        <w:rPr>
          <w:rFonts w:hint="eastAsia"/>
          <w:sz w:val="30"/>
          <w:szCs w:val="30"/>
        </w:rPr>
        <w:t>－</w:t>
      </w:r>
      <w:r w:rsidR="004E4810">
        <w:rPr>
          <w:rFonts w:hint="eastAsia"/>
          <w:sz w:val="30"/>
          <w:szCs w:val="30"/>
        </w:rPr>
        <w:t>2020</w:t>
      </w:r>
      <w:r w:rsidR="004E4810">
        <w:rPr>
          <w:rFonts w:hint="eastAsia"/>
          <w:sz w:val="30"/>
          <w:szCs w:val="30"/>
        </w:rPr>
        <w:t>年第一学期</w:t>
      </w: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级</w:t>
      </w:r>
      <w:r w:rsidR="004E4810">
        <w:rPr>
          <w:rFonts w:hint="eastAsia"/>
          <w:sz w:val="30"/>
          <w:szCs w:val="30"/>
        </w:rPr>
        <w:t>博士</w:t>
      </w:r>
      <w:r>
        <w:rPr>
          <w:rFonts w:hint="eastAsia"/>
          <w:sz w:val="30"/>
          <w:szCs w:val="30"/>
        </w:rPr>
        <w:t>生</w:t>
      </w:r>
      <w:r w:rsidR="004E4810">
        <w:rPr>
          <w:rFonts w:hint="eastAsia"/>
          <w:sz w:val="30"/>
          <w:szCs w:val="30"/>
        </w:rPr>
        <w:t>课</w:t>
      </w:r>
      <w:r>
        <w:rPr>
          <w:rFonts w:hint="eastAsia"/>
          <w:sz w:val="30"/>
          <w:szCs w:val="30"/>
        </w:rPr>
        <w:t>程</w:t>
      </w:r>
      <w:r w:rsidR="004E4810">
        <w:rPr>
          <w:rFonts w:hint="eastAsia"/>
          <w:sz w:val="30"/>
          <w:szCs w:val="30"/>
        </w:rPr>
        <w:t>表（将军路校区）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956"/>
        <w:gridCol w:w="1957"/>
        <w:gridCol w:w="1956"/>
        <w:gridCol w:w="1957"/>
        <w:gridCol w:w="1525"/>
        <w:gridCol w:w="2409"/>
      </w:tblGrid>
      <w:tr w:rsidR="004E4810" w:rsidTr="00761763">
        <w:tc>
          <w:tcPr>
            <w:tcW w:w="1956" w:type="dxa"/>
          </w:tcPr>
          <w:p w:rsidR="004E4810" w:rsidRDefault="004E4810" w:rsidP="00761763"/>
        </w:tc>
        <w:tc>
          <w:tcPr>
            <w:tcW w:w="1956" w:type="dxa"/>
          </w:tcPr>
          <w:p w:rsidR="004E4810" w:rsidRDefault="004E4810" w:rsidP="00761763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957" w:type="dxa"/>
          </w:tcPr>
          <w:p w:rsidR="004E4810" w:rsidRDefault="004E4810" w:rsidP="00761763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956" w:type="dxa"/>
          </w:tcPr>
          <w:p w:rsidR="004E4810" w:rsidRDefault="004E4810" w:rsidP="00761763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957" w:type="dxa"/>
          </w:tcPr>
          <w:p w:rsidR="004E4810" w:rsidRDefault="004E4810" w:rsidP="00761763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5" w:type="dxa"/>
          </w:tcPr>
          <w:p w:rsidR="004E4810" w:rsidRDefault="004E4810" w:rsidP="00761763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2409" w:type="dxa"/>
          </w:tcPr>
          <w:p w:rsidR="004E4810" w:rsidRDefault="004E4810" w:rsidP="00761763"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</w:tr>
      <w:tr w:rsidR="004E4810" w:rsidTr="00761763">
        <w:trPr>
          <w:trHeight w:val="1418"/>
        </w:trPr>
        <w:tc>
          <w:tcPr>
            <w:tcW w:w="1956" w:type="dxa"/>
          </w:tcPr>
          <w:p w:rsidR="004E4810" w:rsidRDefault="004E4810" w:rsidP="0076176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节</w:t>
            </w:r>
          </w:p>
        </w:tc>
        <w:tc>
          <w:tcPr>
            <w:tcW w:w="1956" w:type="dxa"/>
          </w:tcPr>
          <w:p w:rsidR="004E4810" w:rsidRDefault="004E4810" w:rsidP="007617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7" w:type="dxa"/>
          </w:tcPr>
          <w:p w:rsidR="004E4810" w:rsidRDefault="004E4810" w:rsidP="00761763">
            <w:pPr>
              <w:ind w:firstLineChars="300" w:firstLine="630"/>
            </w:pPr>
          </w:p>
        </w:tc>
        <w:tc>
          <w:tcPr>
            <w:tcW w:w="1956" w:type="dxa"/>
          </w:tcPr>
          <w:p w:rsidR="004E4810" w:rsidRDefault="004E4810" w:rsidP="00761763"/>
        </w:tc>
        <w:tc>
          <w:tcPr>
            <w:tcW w:w="1957" w:type="dxa"/>
          </w:tcPr>
          <w:p w:rsidR="004E4810" w:rsidRDefault="004E4810" w:rsidP="00761763">
            <w:pPr>
              <w:ind w:firstLineChars="300" w:firstLine="630"/>
            </w:pPr>
          </w:p>
        </w:tc>
        <w:tc>
          <w:tcPr>
            <w:tcW w:w="1525" w:type="dxa"/>
          </w:tcPr>
          <w:p w:rsidR="004E4810" w:rsidRDefault="004E4810" w:rsidP="00761763">
            <w:pPr>
              <w:ind w:firstLineChars="343" w:firstLine="720"/>
            </w:pPr>
          </w:p>
        </w:tc>
        <w:tc>
          <w:tcPr>
            <w:tcW w:w="2409" w:type="dxa"/>
          </w:tcPr>
          <w:p w:rsidR="004E4810" w:rsidRDefault="004E4810" w:rsidP="00761763">
            <w:pPr>
              <w:ind w:firstLineChars="343" w:firstLine="720"/>
            </w:pPr>
          </w:p>
        </w:tc>
      </w:tr>
      <w:tr w:rsidR="004E4810" w:rsidTr="00761763">
        <w:trPr>
          <w:trHeight w:val="984"/>
        </w:trPr>
        <w:tc>
          <w:tcPr>
            <w:tcW w:w="1956" w:type="dxa"/>
          </w:tcPr>
          <w:p w:rsidR="004E4810" w:rsidRDefault="004E4810" w:rsidP="0076176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节</w:t>
            </w:r>
          </w:p>
        </w:tc>
        <w:tc>
          <w:tcPr>
            <w:tcW w:w="1956" w:type="dxa"/>
          </w:tcPr>
          <w:p w:rsidR="004E4810" w:rsidRDefault="004E4810" w:rsidP="007617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57" w:type="dxa"/>
          </w:tcPr>
          <w:p w:rsidR="004E4810" w:rsidRDefault="004E4810" w:rsidP="00761763">
            <w:pPr>
              <w:ind w:firstLineChars="294" w:firstLine="617"/>
            </w:pPr>
          </w:p>
        </w:tc>
        <w:tc>
          <w:tcPr>
            <w:tcW w:w="1956" w:type="dxa"/>
          </w:tcPr>
          <w:p w:rsidR="004E4810" w:rsidRDefault="004E4810" w:rsidP="00761763"/>
        </w:tc>
        <w:tc>
          <w:tcPr>
            <w:tcW w:w="1957" w:type="dxa"/>
          </w:tcPr>
          <w:p w:rsidR="004E4810" w:rsidRDefault="004E4810" w:rsidP="00761763">
            <w:pPr>
              <w:ind w:firstLineChars="294" w:firstLine="620"/>
              <w:rPr>
                <w:b/>
              </w:rPr>
            </w:pPr>
          </w:p>
        </w:tc>
        <w:tc>
          <w:tcPr>
            <w:tcW w:w="1525" w:type="dxa"/>
          </w:tcPr>
          <w:p w:rsidR="004E4810" w:rsidRDefault="004E4810" w:rsidP="00761763"/>
        </w:tc>
        <w:tc>
          <w:tcPr>
            <w:tcW w:w="2409" w:type="dxa"/>
          </w:tcPr>
          <w:p w:rsidR="004E4810" w:rsidRDefault="004E4810" w:rsidP="00761763"/>
        </w:tc>
      </w:tr>
      <w:tr w:rsidR="004E4810" w:rsidTr="00761763">
        <w:tc>
          <w:tcPr>
            <w:tcW w:w="1956" w:type="dxa"/>
          </w:tcPr>
          <w:p w:rsidR="004E4810" w:rsidRDefault="004E4810" w:rsidP="0076176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  <w:tc>
          <w:tcPr>
            <w:tcW w:w="1956" w:type="dxa"/>
          </w:tcPr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r w:rsidRPr="005512C2">
              <w:rPr>
                <w:rFonts w:hint="eastAsia"/>
                <w:sz w:val="20"/>
                <w:szCs w:val="20"/>
              </w:rPr>
              <w:t>高等工程应用数学</w:t>
            </w:r>
            <w:r w:rsidRPr="005512C2">
              <w:rPr>
                <w:rFonts w:hint="eastAsia"/>
                <w:sz w:val="20"/>
                <w:szCs w:val="20"/>
              </w:rPr>
              <w:t>(8A080003) 2</w:t>
            </w:r>
            <w:r w:rsidRPr="005512C2">
              <w:rPr>
                <w:rFonts w:hint="eastAsia"/>
                <w:sz w:val="20"/>
                <w:szCs w:val="20"/>
              </w:rPr>
              <w:t>班</w:t>
            </w:r>
          </w:p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r w:rsidRPr="005512C2">
              <w:rPr>
                <w:rFonts w:hint="eastAsia"/>
                <w:sz w:val="20"/>
                <w:szCs w:val="20"/>
              </w:rPr>
              <w:t>48</w:t>
            </w:r>
            <w:r w:rsidRPr="005512C2">
              <w:rPr>
                <w:rFonts w:hint="eastAsia"/>
                <w:sz w:val="20"/>
                <w:szCs w:val="20"/>
              </w:rPr>
              <w:t>学时</w:t>
            </w:r>
          </w:p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r w:rsidRPr="005512C2">
              <w:rPr>
                <w:rFonts w:hint="eastAsia"/>
                <w:sz w:val="20"/>
                <w:szCs w:val="20"/>
              </w:rPr>
              <w:t>6301</w:t>
            </w:r>
          </w:p>
        </w:tc>
        <w:tc>
          <w:tcPr>
            <w:tcW w:w="1957" w:type="dxa"/>
            <w:vAlign w:val="center"/>
          </w:tcPr>
          <w:p w:rsidR="004E4810" w:rsidRPr="00DC1363" w:rsidRDefault="004E4810" w:rsidP="00761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航空器运用工程学研究（</w:t>
            </w:r>
            <w:r w:rsidRPr="00DC1363">
              <w:rPr>
                <w:color w:val="000000" w:themeColor="text1"/>
                <w:sz w:val="20"/>
                <w:szCs w:val="20"/>
              </w:rPr>
              <w:t>8B073002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）（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3-10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周）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D2301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左洪福</w:t>
            </w:r>
          </w:p>
          <w:p w:rsidR="004E4810" w:rsidRPr="00DC1363" w:rsidRDefault="004E4810" w:rsidP="00761763">
            <w:pPr>
              <w:rPr>
                <w:color w:val="000000" w:themeColor="text1"/>
                <w:sz w:val="20"/>
                <w:szCs w:val="20"/>
              </w:rPr>
            </w:pPr>
          </w:p>
          <w:p w:rsidR="004E4810" w:rsidRPr="00DC1363" w:rsidRDefault="004E4810" w:rsidP="00761763">
            <w:pPr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高性能路面结构材料（</w:t>
            </w:r>
            <w:r w:rsidRPr="00DC1363">
              <w:rPr>
                <w:color w:val="000000" w:themeColor="text1"/>
                <w:sz w:val="20"/>
                <w:szCs w:val="20"/>
              </w:rPr>
              <w:t>8B075002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4E4810" w:rsidRPr="00DC1363" w:rsidRDefault="004E4810" w:rsidP="00761763">
            <w:pPr>
              <w:ind w:leftChars="100" w:left="810" w:hangingChars="300" w:hanging="600"/>
              <w:jc w:val="left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3-12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周）</w:t>
            </w:r>
          </w:p>
          <w:p w:rsidR="004E4810" w:rsidRPr="00CB7300" w:rsidRDefault="004E4810" w:rsidP="00761763">
            <w:pPr>
              <w:ind w:firstLineChars="100" w:firstLine="200"/>
              <w:jc w:val="left"/>
              <w:rPr>
                <w:color w:val="0070C0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D2211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余红发</w:t>
            </w:r>
          </w:p>
          <w:p w:rsidR="004E4810" w:rsidRPr="0099323E" w:rsidRDefault="004E4810" w:rsidP="00761763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4E4810" w:rsidRPr="005512C2" w:rsidRDefault="004E4810" w:rsidP="00761763">
            <w:pPr>
              <w:rPr>
                <w:sz w:val="20"/>
                <w:szCs w:val="20"/>
              </w:rPr>
            </w:pPr>
            <w:r w:rsidRPr="005512C2">
              <w:rPr>
                <w:rFonts w:hint="eastAsia"/>
                <w:sz w:val="20"/>
                <w:szCs w:val="20"/>
              </w:rPr>
              <w:t>高等工程应用数学</w:t>
            </w:r>
            <w:r w:rsidRPr="005512C2">
              <w:rPr>
                <w:rFonts w:hint="eastAsia"/>
                <w:sz w:val="20"/>
                <w:szCs w:val="20"/>
              </w:rPr>
              <w:t>(8A080003) 2</w:t>
            </w:r>
            <w:r w:rsidRPr="005512C2">
              <w:rPr>
                <w:rFonts w:hint="eastAsia"/>
                <w:sz w:val="20"/>
                <w:szCs w:val="20"/>
              </w:rPr>
              <w:t>班</w:t>
            </w:r>
          </w:p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r w:rsidRPr="005512C2">
              <w:rPr>
                <w:rFonts w:hint="eastAsia"/>
                <w:sz w:val="20"/>
                <w:szCs w:val="20"/>
              </w:rPr>
              <w:t>48</w:t>
            </w:r>
            <w:r w:rsidRPr="005512C2">
              <w:rPr>
                <w:rFonts w:hint="eastAsia"/>
                <w:sz w:val="20"/>
                <w:szCs w:val="20"/>
              </w:rPr>
              <w:t>学时</w:t>
            </w:r>
          </w:p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r w:rsidRPr="005512C2">
              <w:rPr>
                <w:rFonts w:hint="eastAsia"/>
                <w:sz w:val="20"/>
                <w:szCs w:val="20"/>
              </w:rPr>
              <w:t>6301</w:t>
            </w:r>
          </w:p>
        </w:tc>
        <w:tc>
          <w:tcPr>
            <w:tcW w:w="1957" w:type="dxa"/>
          </w:tcPr>
          <w:p w:rsidR="004E4810" w:rsidRPr="00DC1363" w:rsidRDefault="004E4810" w:rsidP="00761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航空器运用工程学研究（</w:t>
            </w:r>
            <w:r w:rsidRPr="00DC1363">
              <w:rPr>
                <w:color w:val="000000" w:themeColor="text1"/>
                <w:sz w:val="20"/>
                <w:szCs w:val="20"/>
              </w:rPr>
              <w:t>8B073002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）（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3-10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周）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D2301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左洪福</w:t>
            </w:r>
          </w:p>
          <w:p w:rsidR="004E4810" w:rsidRPr="00DC1363" w:rsidRDefault="004E4810" w:rsidP="00761763">
            <w:pPr>
              <w:rPr>
                <w:color w:val="000000" w:themeColor="text1"/>
                <w:sz w:val="20"/>
                <w:szCs w:val="20"/>
              </w:rPr>
            </w:pPr>
          </w:p>
          <w:p w:rsidR="004E4810" w:rsidRPr="00DC1363" w:rsidRDefault="004E4810" w:rsidP="00761763">
            <w:pPr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高性能路面结构材料（</w:t>
            </w:r>
            <w:r w:rsidRPr="00DC1363">
              <w:rPr>
                <w:color w:val="000000" w:themeColor="text1"/>
                <w:sz w:val="20"/>
                <w:szCs w:val="20"/>
              </w:rPr>
              <w:t>8B075002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  <w:p w:rsidR="004E4810" w:rsidRPr="00DC1363" w:rsidRDefault="004E4810" w:rsidP="00761763">
            <w:pPr>
              <w:ind w:leftChars="100" w:left="810" w:hangingChars="300" w:hanging="600"/>
              <w:jc w:val="left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3-12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周</w:t>
            </w:r>
          </w:p>
          <w:p w:rsidR="004E4810" w:rsidRPr="00DC1363" w:rsidRDefault="004E4810" w:rsidP="00761763">
            <w:pPr>
              <w:ind w:firstLineChars="100" w:firstLine="200"/>
              <w:jc w:val="left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D2211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余红发</w:t>
            </w:r>
          </w:p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</w:tcPr>
          <w:p w:rsidR="004E4810" w:rsidRPr="00DC1363" w:rsidRDefault="004E4810" w:rsidP="00761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可靠性理论</w:t>
            </w:r>
          </w:p>
          <w:p w:rsidR="004E4810" w:rsidRPr="00DC1363" w:rsidRDefault="004E4810" w:rsidP="00761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C1363">
              <w:rPr>
                <w:color w:val="000000" w:themeColor="text1"/>
                <w:sz w:val="20"/>
                <w:szCs w:val="20"/>
              </w:rPr>
              <w:t>8B073003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）（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3-13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周）</w:t>
            </w:r>
          </w:p>
          <w:p w:rsidR="004E4810" w:rsidRPr="00DC1363" w:rsidRDefault="004E4810" w:rsidP="00761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D2211</w:t>
            </w:r>
          </w:p>
          <w:p w:rsidR="004E4810" w:rsidRPr="00DC1363" w:rsidRDefault="004E4810" w:rsidP="0076176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DC1363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、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DC1363">
              <w:rPr>
                <w:rFonts w:ascii="宋体" w:hAnsi="宋体" w:hint="eastAsia"/>
                <w:color w:val="000000" w:themeColor="text1"/>
                <w:sz w:val="20"/>
                <w:szCs w:val="20"/>
              </w:rPr>
              <w:t>、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节）</w:t>
            </w:r>
          </w:p>
          <w:p w:rsidR="004E4810" w:rsidRPr="005512C2" w:rsidRDefault="004E4810" w:rsidP="00761763">
            <w:pPr>
              <w:jc w:val="center"/>
              <w:rPr>
                <w:sz w:val="20"/>
                <w:szCs w:val="20"/>
              </w:rPr>
            </w:pPr>
            <w:r w:rsidRPr="00DC1363">
              <w:rPr>
                <w:rFonts w:hint="eastAsia"/>
                <w:color w:val="000000" w:themeColor="text1"/>
                <w:sz w:val="20"/>
                <w:szCs w:val="20"/>
              </w:rPr>
              <w:t>孙有朝</w:t>
            </w:r>
          </w:p>
        </w:tc>
      </w:tr>
      <w:tr w:rsidR="004E4810" w:rsidTr="00761763">
        <w:tc>
          <w:tcPr>
            <w:tcW w:w="1956" w:type="dxa"/>
          </w:tcPr>
          <w:p w:rsidR="004E4810" w:rsidRDefault="004E4810" w:rsidP="0076176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节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56" w:type="dxa"/>
          </w:tcPr>
          <w:p w:rsidR="004E4810" w:rsidRDefault="004E4810" w:rsidP="00761763">
            <w:pPr>
              <w:jc w:val="center"/>
            </w:pPr>
          </w:p>
          <w:p w:rsidR="004E4810" w:rsidRDefault="004E4810" w:rsidP="00761763">
            <w:pPr>
              <w:jc w:val="center"/>
            </w:pPr>
          </w:p>
          <w:p w:rsidR="004E4810" w:rsidRDefault="004E4810" w:rsidP="00761763">
            <w:pPr>
              <w:jc w:val="center"/>
            </w:pPr>
          </w:p>
        </w:tc>
        <w:tc>
          <w:tcPr>
            <w:tcW w:w="1957" w:type="dxa"/>
          </w:tcPr>
          <w:p w:rsidR="004E4810" w:rsidRDefault="004E4810" w:rsidP="00761763"/>
        </w:tc>
        <w:tc>
          <w:tcPr>
            <w:tcW w:w="1956" w:type="dxa"/>
          </w:tcPr>
          <w:p w:rsidR="004E4810" w:rsidRDefault="004E4810" w:rsidP="00761763"/>
        </w:tc>
        <w:tc>
          <w:tcPr>
            <w:tcW w:w="1957" w:type="dxa"/>
          </w:tcPr>
          <w:p w:rsidR="004E4810" w:rsidRDefault="004E4810" w:rsidP="00761763">
            <w:pPr>
              <w:rPr>
                <w:b/>
              </w:rPr>
            </w:pPr>
          </w:p>
        </w:tc>
        <w:tc>
          <w:tcPr>
            <w:tcW w:w="1525" w:type="dxa"/>
          </w:tcPr>
          <w:p w:rsidR="004E4810" w:rsidRPr="001B29EC" w:rsidRDefault="004E4810" w:rsidP="007617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9" w:type="dxa"/>
          </w:tcPr>
          <w:p w:rsidR="004E4810" w:rsidRDefault="004E4810" w:rsidP="007617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E4810" w:rsidRPr="004E4810" w:rsidRDefault="004E4810" w:rsidP="004E4810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 w:val="18"/>
          <w:szCs w:val="18"/>
        </w:rPr>
        <w:t>本表自</w:t>
      </w:r>
      <w:r>
        <w:rPr>
          <w:rFonts w:hint="eastAsia"/>
          <w:sz w:val="18"/>
          <w:szCs w:val="18"/>
        </w:rPr>
        <w:t xml:space="preserve"> 2019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9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10 </w:t>
      </w:r>
      <w:r>
        <w:rPr>
          <w:rFonts w:hint="eastAsia"/>
          <w:sz w:val="18"/>
          <w:szCs w:val="18"/>
        </w:rPr>
        <w:t>日实行</w:t>
      </w:r>
    </w:p>
    <w:sectPr w:rsidR="004E4810" w:rsidRPr="004E4810" w:rsidSect="004E48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42" w:rsidRDefault="007D5742" w:rsidP="004E4810">
      <w:r>
        <w:separator/>
      </w:r>
    </w:p>
  </w:endnote>
  <w:endnote w:type="continuationSeparator" w:id="0">
    <w:p w:rsidR="007D5742" w:rsidRDefault="007D5742" w:rsidP="004E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42" w:rsidRDefault="007D5742" w:rsidP="004E4810">
      <w:r>
        <w:separator/>
      </w:r>
    </w:p>
  </w:footnote>
  <w:footnote w:type="continuationSeparator" w:id="0">
    <w:p w:rsidR="007D5742" w:rsidRDefault="007D5742" w:rsidP="004E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D1"/>
    <w:rsid w:val="00380FCE"/>
    <w:rsid w:val="004E4810"/>
    <w:rsid w:val="00601879"/>
    <w:rsid w:val="006350FE"/>
    <w:rsid w:val="007D5742"/>
    <w:rsid w:val="00C96C43"/>
    <w:rsid w:val="00D2661E"/>
    <w:rsid w:val="00E0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C96C43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96C43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96C43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96C43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4E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8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样式一"/>
    <w:next w:val="a"/>
    <w:link w:val="1Char"/>
    <w:uiPriority w:val="9"/>
    <w:qFormat/>
    <w:rsid w:val="00C96C43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C96C43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C96C43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C96C43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4E4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8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8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8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江灏</dc:creator>
  <cp:keywords/>
  <dc:description/>
  <cp:lastModifiedBy>江灏</cp:lastModifiedBy>
  <cp:revision>3</cp:revision>
  <dcterms:created xsi:type="dcterms:W3CDTF">2019-08-27T07:19:00Z</dcterms:created>
  <dcterms:modified xsi:type="dcterms:W3CDTF">2019-08-27T07:26:00Z</dcterms:modified>
</cp:coreProperties>
</file>